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6" w:type="dxa"/>
        <w:tblInd w:w="-743" w:type="dxa"/>
        <w:tblLook w:val="04A0" w:firstRow="1" w:lastRow="0" w:firstColumn="1" w:lastColumn="0" w:noHBand="0" w:noVBand="1"/>
      </w:tblPr>
      <w:tblGrid>
        <w:gridCol w:w="1816"/>
        <w:gridCol w:w="4980"/>
        <w:gridCol w:w="3160"/>
      </w:tblGrid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3355F706" wp14:editId="03F26FC9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-27305</wp:posOffset>
                  </wp:positionV>
                  <wp:extent cx="2524125" cy="1352550"/>
                  <wp:effectExtent l="0" t="0" r="9525" b="0"/>
                  <wp:wrapNone/>
                  <wp:docPr id="1031" name="Picture 1031" descr="RACE Letterhead TO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0" descr="RACE Letterhead TO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953"/>
                          <a:stretch/>
                        </pic:blipFill>
                        <pic:spPr bwMode="auto">
                          <a:xfrm>
                            <a:off x="0" y="0"/>
                            <a:ext cx="2524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8032F6" w:rsidRPr="008032F6">
              <w:trPr>
                <w:trHeight w:val="315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2F6" w:rsidRPr="008032F6" w:rsidRDefault="008032F6" w:rsidP="008032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Reimbursement Claim form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Rider Details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Name: 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9B7366" w:rsidRPr="008032F6" w:rsidTr="00137752">
        <w:trPr>
          <w:trHeight w:val="255"/>
        </w:trPr>
        <w:tc>
          <w:tcPr>
            <w:tcW w:w="6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66" w:rsidRDefault="00D3584F" w:rsidP="00D35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Post: 67 Raglan Street, White Hills Vic 3550                                                                  Email:  gstucken@bigpond.net.au</w:t>
            </w:r>
          </w:p>
          <w:p w:rsidR="00D3584F" w:rsidRPr="008032F6" w:rsidRDefault="00D3584F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66" w:rsidRPr="008032F6" w:rsidRDefault="009B736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amount for reimburs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ment:</w:t>
            </w:r>
          </w:p>
        </w:tc>
      </w:tr>
      <w:tr w:rsidR="008032F6" w:rsidRPr="008032F6" w:rsidTr="009B7366">
        <w:trPr>
          <w:trHeight w:val="339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ind w:left="-2491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9B7366" w:rsidRPr="008032F6" w:rsidTr="00F3561E">
        <w:trPr>
          <w:trHeight w:val="255"/>
        </w:trPr>
        <w:tc>
          <w:tcPr>
            <w:tcW w:w="6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66" w:rsidRPr="008032F6" w:rsidRDefault="009B736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66" w:rsidRPr="008032F6" w:rsidRDefault="009B736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6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Cheque Reimbursements will be done monthly (subject to funds)</w:t>
            </w:r>
          </w:p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*** Direct Bank Payments will be proces</w:t>
            </w:r>
            <w:bookmarkStart w:id="0" w:name="_GoBack"/>
            <w:bookmarkEnd w:id="0"/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sed sooner (subject to funds)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6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Reimbursement Claim forms must be submitted with all claims</w:t>
            </w:r>
            <w:r w:rsidR="00D35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– please list full cost of entry</w:t>
            </w:r>
          </w:p>
          <w:p w:rsidR="00D3584F" w:rsidRPr="008032F6" w:rsidRDefault="00D3584F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D3584F" w:rsidRDefault="008032F6" w:rsidP="00D3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</w:pPr>
            <w:r w:rsidRPr="00D3584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  <w:t>Please submit claims pr</w:t>
            </w:r>
            <w:r w:rsidR="00D3584F" w:rsidRPr="00D3584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  <w:t>ior to monthly meeting held on third</w:t>
            </w:r>
            <w:r w:rsidRPr="00D3584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  <w:t xml:space="preserve"> Monday of month (usually)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Details of Race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Amount for Reimbursement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                                       -   </w:t>
            </w: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D3584F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D3584F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D3584F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D3584F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6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Default="00D3584F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>For</w:t>
            </w:r>
            <w:r w:rsidR="008032F6" w:rsidRPr="008032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direct deposit</w:t>
            </w:r>
          </w:p>
          <w:p w:rsidR="00D3584F" w:rsidRPr="008032F6" w:rsidRDefault="00D3584F" w:rsidP="00803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BSB: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Account number: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Account name: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Email address: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032F6" w:rsidRPr="008032F6" w:rsidTr="008032F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(for direct deposit</w:t>
            </w:r>
            <w:r w:rsidR="008F426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notification</w:t>
            </w:r>
            <w:r w:rsidRPr="00803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F6" w:rsidRPr="008032F6" w:rsidRDefault="008032F6" w:rsidP="00803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AA6B5F" w:rsidRDefault="003149B6" w:rsidP="008032F6"/>
    <w:sectPr w:rsidR="00AA6B5F" w:rsidSect="008032F6">
      <w:foot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B6" w:rsidRDefault="003149B6" w:rsidP="008032F6">
      <w:pPr>
        <w:spacing w:after="0" w:line="240" w:lineRule="auto"/>
      </w:pPr>
      <w:r>
        <w:separator/>
      </w:r>
    </w:p>
  </w:endnote>
  <w:endnote w:type="continuationSeparator" w:id="0">
    <w:p w:rsidR="003149B6" w:rsidRDefault="003149B6" w:rsidP="0080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6" w:rsidRPr="008032F6" w:rsidRDefault="00D3584F">
    <w:pPr>
      <w:pStyle w:val="Footer"/>
      <w:rPr>
        <w:lang w:val="en-US"/>
      </w:rPr>
    </w:pPr>
    <w:r>
      <w:rPr>
        <w:lang w:val="en-US"/>
      </w:rPr>
      <w:t>Date Approved: _____________________</w:t>
    </w:r>
    <w:r w:rsidR="008032F6">
      <w:rPr>
        <w:lang w:val="en-US"/>
      </w:rPr>
      <w:t>Date Processed: 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B6" w:rsidRDefault="003149B6" w:rsidP="008032F6">
      <w:pPr>
        <w:spacing w:after="0" w:line="240" w:lineRule="auto"/>
      </w:pPr>
      <w:r>
        <w:separator/>
      </w:r>
    </w:p>
  </w:footnote>
  <w:footnote w:type="continuationSeparator" w:id="0">
    <w:p w:rsidR="003149B6" w:rsidRDefault="003149B6" w:rsidP="0080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F6"/>
    <w:rsid w:val="003149B6"/>
    <w:rsid w:val="005A4337"/>
    <w:rsid w:val="007B609E"/>
    <w:rsid w:val="008032F6"/>
    <w:rsid w:val="008F4264"/>
    <w:rsid w:val="009B7366"/>
    <w:rsid w:val="00A154C2"/>
    <w:rsid w:val="00D3584F"/>
    <w:rsid w:val="00DA2B4E"/>
    <w:rsid w:val="00D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7019F-0108-48F8-9199-FF47E5AC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F6"/>
  </w:style>
  <w:style w:type="paragraph" w:styleId="Footer">
    <w:name w:val="footer"/>
    <w:basedOn w:val="Normal"/>
    <w:link w:val="FooterChar"/>
    <w:uiPriority w:val="99"/>
    <w:unhideWhenUsed/>
    <w:rsid w:val="00803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Georgena Stuckenschmidt</dc:creator>
  <cp:lastModifiedBy>Georgena Stuckenschmidt</cp:lastModifiedBy>
  <cp:revision>2</cp:revision>
  <dcterms:created xsi:type="dcterms:W3CDTF">2021-08-11T06:24:00Z</dcterms:created>
  <dcterms:modified xsi:type="dcterms:W3CDTF">2021-08-11T06:24:00Z</dcterms:modified>
</cp:coreProperties>
</file>